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0D0F3C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7A3653" w:rsidRPr="00255531" w:rsidRDefault="007A3653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7A3653" w:rsidRPr="00255531" w:rsidRDefault="007A3653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0D0F3C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0D0F3C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0D0F3C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0D0F3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0D0F3C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216E3D">
        <w:trPr>
          <w:trHeight w:val="201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1FEF88DF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9476D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9476D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A9476D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5AE97DD6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78F91066" w14:textId="77777777" w:rsidR="00DB46AE" w:rsidRP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65C35D4F" w14:textId="7DF0C5F1" w:rsidR="00C3372B" w:rsidRPr="00C3372B" w:rsidRDefault="00DB46AE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0077C3B" w14:textId="77777777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A35AE6F" w14:textId="5D6B97B3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50C495D2" w14:textId="20C09045" w:rsidR="00DB46A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20B46BCA" w14:textId="356997E1" w:rsidR="00DB46AE" w:rsidRPr="00C3372B" w:rsidRDefault="00DB46AE" w:rsidP="00DB46AE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="00F62BE5"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 w:rsid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5CDE7E55" w14:textId="7252374C" w:rsidR="00DB46AE" w:rsidRPr="00F6428E" w:rsidRDefault="00DB46AE" w:rsidP="00DB46AE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“</w:t>
            </w:r>
            <w:r w:rsidR="00F62BE5"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 w:rsidR="00F62BE5"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 w:rsidR="00F62BE5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754C8C">
        <w:trPr>
          <w:trHeight w:val="273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332B770F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73C47E38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 xml:space="preserve">3, </w:t>
            </w:r>
            <w:r w:rsidR="00754C8C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</w:t>
            </w:r>
            <w:r w:rsidR="00754C8C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78C0891A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</w:t>
            </w:r>
            <w:r w:rsidR="00754C8C">
              <w:rPr>
                <w:rFonts w:ascii="Arial" w:hAnsi="Arial" w:cs="Arial"/>
                <w:sz w:val="24"/>
                <w:szCs w:val="24"/>
              </w:rPr>
              <w:t>‘Đăng xuất’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0B931D7B" w:rsidR="00A67789" w:rsidRPr="00754C8C" w:rsidRDefault="008F1A2D" w:rsidP="00754C8C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954693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1: Enter the wrong account information (start at step 3 of the main event stream</w:t>
            </w:r>
          </w:p>
          <w:p w14:paraId="61C12B0D" w14:textId="77777777" w:rsidR="00754C8C" w:rsidRPr="00DB46A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message asking users to re-enter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MS.LW.001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).</w:t>
            </w:r>
          </w:p>
          <w:p w14:paraId="4A9D6DA9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1484C15E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a notice requiring users to enter full information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MS.LW.002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FAE5E0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: Notice of wrong email format (start at step 3 of the main event stream)</w:t>
            </w:r>
          </w:p>
          <w:p w14:paraId="0B519B18" w14:textId="77777777" w:rsidR="00754C8C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Please provide a valid email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” 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4B79D97" w14:textId="77777777" w:rsidR="00754C8C" w:rsidRPr="00C3372B" w:rsidRDefault="00754C8C" w:rsidP="00754C8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Exception flow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62BE5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must not leave the email field blank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B46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3 of the main event stream)</w:t>
            </w:r>
          </w:p>
          <w:p w14:paraId="211218F8" w14:textId="23259AB3" w:rsidR="00A67789" w:rsidRPr="00F6428E" w:rsidRDefault="00754C8C" w:rsidP="00754C8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B46AE">
              <w:rPr>
                <w:rFonts w:eastAsia="Times New Roman" w:cstheme="minorHAnsi"/>
                <w:sz w:val="24"/>
                <w:szCs w:val="24"/>
              </w:rPr>
              <w:t xml:space="preserve">4. The system displays </w:t>
            </w:r>
            <w:r>
              <w:rPr>
                <w:rFonts w:eastAsia="Times New Roman" w:cstheme="minorHAnsi"/>
                <w:sz w:val="24"/>
                <w:szCs w:val="24"/>
              </w:rPr>
              <w:t>“</w:t>
            </w:r>
            <w:r w:rsidRPr="00F62BE5">
              <w:rPr>
                <w:rFonts w:eastAsia="Times New Roman" w:cstheme="minorHAnsi"/>
                <w:sz w:val="24"/>
                <w:szCs w:val="24"/>
              </w:rPr>
              <w:t>Email is not vacant</w:t>
            </w:r>
            <w:r>
              <w:rPr>
                <w:rFonts w:eastAsia="Times New Roman" w:cstheme="minorHAnsi"/>
                <w:sz w:val="24"/>
                <w:szCs w:val="24"/>
              </w:rPr>
              <w:t>”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 xml:space="preserve"> (Token: </w:t>
            </w:r>
            <w:r w:rsidRPr="00DB46AE">
              <w:rPr>
                <w:rFonts w:eastAsia="Times New Roman" w:cstheme="minorHAnsi"/>
                <w:color w:val="FF0000"/>
                <w:sz w:val="24"/>
                <w:szCs w:val="24"/>
              </w:rPr>
              <w:t>MS.LW.00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DB46AE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629DF7B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6103E7"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="006103E7" w:rsidRPr="006103E7">
              <w:rPr>
                <w:rFonts w:eastAsia="Times New Roman" w:cstheme="minorHAnsi"/>
                <w:sz w:val="24"/>
                <w:szCs w:val="24"/>
              </w:rPr>
              <w:t>nter the company policy name</w:t>
            </w:r>
            <w:r w:rsidR="006103E7" w:rsidRPr="006103E7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sz w:val="24"/>
                <w:szCs w:val="24"/>
              </w:rPr>
              <w:t>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774DCC1A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6103E7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B4C9E98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 w:rsidR="006103E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03E7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="006103E7"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103E7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 w:rsidR="006103E7"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617AD964" w14:textId="77777777" w:rsidR="00B30B08" w:rsidRDefault="004001DD" w:rsidP="00DD4369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  <w:p w14:paraId="2F2D410E" w14:textId="508A9ECA" w:rsidR="006103E7" w:rsidRPr="004001DD" w:rsidRDefault="006103E7" w:rsidP="006103E7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does not leave the company policy name blank in the add and edit function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0B540084" w14:textId="7D9DB3BD" w:rsidR="006103E7" w:rsidRPr="006103E7" w:rsidRDefault="006103E7" w:rsidP="006103E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10752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65B2E011" w:rsidR="003243DB" w:rsidRDefault="00722B3B" w:rsidP="007D7595">
            <w:pPr>
              <w:pStyle w:val="oancuaDanhsach"/>
              <w:numPr>
                <w:ilvl w:val="0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and e</w:t>
            </w:r>
            <w:r w:rsidRPr="006103E7">
              <w:rPr>
                <w:rFonts w:eastAsia="Times New Roman" w:cstheme="minorHAnsi"/>
                <w:sz w:val="24"/>
                <w:szCs w:val="24"/>
              </w:rPr>
              <w:t xml:space="preserve">nter the company policy </w:t>
            </w:r>
            <w:r w:rsidR="00C32D84">
              <w:rPr>
                <w:rFonts w:eastAsia="Times New Roman" w:cstheme="minorHAnsi"/>
                <w:sz w:val="24"/>
                <w:szCs w:val="24"/>
              </w:rPr>
              <w:t>(</w:t>
            </w:r>
            <w:r w:rsidR="00C32D84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C32D84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9133D61" w14:textId="629567B9" w:rsidR="007D7595" w:rsidRPr="00B31E59" w:rsidRDefault="007D7595" w:rsidP="007D7595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CDCAE2F" w14:textId="5353C46D" w:rsidR="007D7595" w:rsidRPr="00722B3B" w:rsidRDefault="007D7595" w:rsidP="00722B3B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31E59">
              <w:rPr>
                <w:rFonts w:ascii="Arial" w:hAnsi="Arial" w:cs="Arial"/>
                <w:sz w:val="24"/>
                <w:szCs w:val="24"/>
              </w:rPr>
              <w:t>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6, 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10</w:t>
            </w:r>
            <w:r w:rsidR="00722B3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7D7595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D06B052" w14:textId="77777777" w:rsidR="00B92060" w:rsidRDefault="002153A7" w:rsidP="002153A7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lastRenderedPageBreak/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44A7034B" w14:textId="77777777" w:rsidR="007E2C2F" w:rsidRPr="004001DD" w:rsidRDefault="007E2C2F" w:rsidP="007E2C2F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10. </w:t>
            </w:r>
            <w:r w:rsidRPr="006103E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company policy name blank in the add and edit function 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(start at step 10 of main event stream)</w:t>
            </w:r>
          </w:p>
          <w:p w14:paraId="7C5DF06A" w14:textId="5636355A" w:rsidR="007E2C2F" w:rsidRPr="00F6428E" w:rsidRDefault="007E2C2F" w:rsidP="007E2C2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Policy name must not be blank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Pr="006103E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52D007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5F64E0F" w14:textId="362CD6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5F8B4590" w:rsidR="001D273B" w:rsidRPr="002232F6" w:rsidRDefault="00904960" w:rsidP="007A42A3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1F94624" w14:textId="3A65B189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654E9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4E9B"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="00654E9B"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</w:t>
            </w:r>
            <w:r w:rsidR="00654E9B">
              <w:rPr>
                <w:rFonts w:ascii="Arial" w:hAnsi="Arial" w:cs="Arial"/>
                <w:color w:val="FF0000"/>
                <w:sz w:val="24"/>
                <w:szCs w:val="24"/>
              </w:rPr>
              <w:t>11</w:t>
            </w:r>
            <w:r w:rsidR="00654E9B"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0304C619" w14:textId="15B042EF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81465E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a notice of successful deletion </w:t>
            </w:r>
            <w:r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MS.IW.005</w:t>
            </w:r>
            <w:r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3D662DAD" w14:textId="77777777" w:rsidR="001D273B" w:rsidRPr="003243DB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29C62981" w:rsidR="003357AB" w:rsidRPr="003357A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Confirm </w:t>
            </w:r>
            <w:r w:rsidR="00C63F4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delete 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corporate policy 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AF40525" w14:textId="77777777" w:rsidR="001D273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3357AB"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system displays a message confirming successful policy deletion of company (</w:t>
            </w:r>
            <w:r w:rsidR="00F964CA"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MS.IW.005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  <w:p w14:paraId="3E763EAC" w14:textId="26210B87" w:rsidR="00E017B8" w:rsidRPr="003357AB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017B8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of deletion of company policy</w:t>
            </w:r>
            <w:r w:rsidRPr="00E017B8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7DB03C61" w14:textId="4714EC43" w:rsidR="00E017B8" w:rsidRPr="00570A94" w:rsidRDefault="00E017B8" w:rsidP="00E017B8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0</w:t>
            </w: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displays 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E017B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Are you sure?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(</w:t>
            </w:r>
            <w:r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11</w:t>
            </w:r>
            <w:r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20F6BB22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9D2B2E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9D2B2E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lastRenderedPageBreak/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402DF2A7" w14:textId="27584F7F" w:rsidR="00C975A3" w:rsidRDefault="003B3ABB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574D36C" w14:textId="76EAE9FB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The message does not leave the information field blank when adding</w:t>
            </w:r>
            <w:r w:rsid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DDF9613" w14:textId="7871EE14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3EE3924" w14:textId="662EFAD1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does not leave the position information field blank when adding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3512D26D" w14:textId="30F8A74C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Position is not vacant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1F69DA" w14:textId="7EA87D10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="0044644B"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The message does not leave the email information field blank when adding</w:t>
            </w:r>
            <w:r w:rsidR="0044644B"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62CAA43" w14:textId="7F0D6466" w:rsidR="00C975A3" w:rsidRPr="003B3ABB" w:rsidRDefault="00C975A3" w:rsidP="00C975A3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44644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44644B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="0044644B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Email is not vacant</w:t>
            </w:r>
            <w:r w:rsidR="0044644B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C209A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C92A2CA" w14:textId="51317E1A" w:rsidR="009D2B2E" w:rsidRPr="003B3ABB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Notification of incorrect email entry in add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1EE7E6D" w14:textId="62DDF1ED" w:rsidR="00C975A3" w:rsidRDefault="009D2B2E" w:rsidP="009D2B2E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="005E7C39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’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5E7C39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B375B9A" w14:textId="35635E85" w:rsidR="00C975A3" w:rsidRPr="00C975A3" w:rsidRDefault="00C975A3" w:rsidP="00C975A3">
            <w:pPr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35CF69D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216E3D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5, 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6,</w:t>
            </w:r>
            <w:r w:rsidR="00216E3D" w:rsidRPr="00216E3D">
              <w:rPr>
                <w:rFonts w:ascii="Arial" w:hAnsi="Arial" w:cs="Arial"/>
                <w:color w:val="FF0000"/>
                <w:sz w:val="24"/>
                <w:szCs w:val="24"/>
              </w:rPr>
              <w:t xml:space="preserve"> MS.AMW.00</w:t>
            </w:r>
            <w:r w:rsidR="00216E3D"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E70EF6" w:rsidRPr="00216E3D">
              <w:rPr>
                <w:rFonts w:ascii="Arial" w:hAnsi="Arial" w:cs="Arial"/>
                <w:color w:val="FF0000"/>
                <w:sz w:val="24"/>
                <w:szCs w:val="24"/>
              </w:rPr>
              <w:t>MS.AMW.00</w:t>
            </w:r>
            <w:r w:rsidR="00E70EF6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7E04142C" w14:textId="77777777" w:rsidR="00EA69E6" w:rsidRDefault="00A75BD1" w:rsidP="00A75BD1">
            <w:pPr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39E5F0E" w14:textId="138BE20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DB18AAF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*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3F2212F2" w14:textId="69AD97AD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does not leave the position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193DB0AC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Pr="00C975A3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C975A3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‘Position is not vacant‘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EAF7965" w14:textId="0A864821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The message does not leave the email information field blank when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Pr="00C975A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ing</w:t>
            </w:r>
            <w:r w:rsidRPr="0044644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CD0F965" w14:textId="77777777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‘Email is not vacant’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7FC927F" w14:textId="57D0285F" w:rsidR="00101A58" w:rsidRPr="003B3ABB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Notification of incorrect email entry in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edit</w:t>
            </w:r>
            <w:r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7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0F8D072E" w14:textId="02FF4F17" w:rsidR="00101A58" w:rsidRDefault="00101A58" w:rsidP="00101A58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Invalid email</w:t>
            </w:r>
            <w:r w:rsidR="00C4738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7A27B80" w14:textId="33812F65" w:rsidR="00C975A3" w:rsidRPr="00F6428E" w:rsidRDefault="00C975A3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06ACDDC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  <w:r w:rsidR="00115A6A">
              <w:rPr>
                <w:rFonts w:eastAsia="Times New Roman" w:cstheme="minorHAnsi"/>
                <w:sz w:val="24"/>
                <w:szCs w:val="24"/>
              </w:rPr>
              <w:t xml:space="preserve"> (hide)</w:t>
            </w:r>
          </w:p>
          <w:p w14:paraId="547CA532" w14:textId="753E062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“Hide (lock)”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8656C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656C2">
              <w:rPr>
                <w:rFonts w:ascii="Arial" w:hAnsi="Arial" w:cs="Arial"/>
                <w:sz w:val="24"/>
                <w:szCs w:val="24"/>
              </w:rPr>
              <w:t>(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8656C2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8656C2">
              <w:rPr>
                <w:rFonts w:ascii="Arial" w:hAnsi="Arial" w:cs="Arial"/>
                <w:color w:val="FF0000"/>
                <w:sz w:val="24"/>
                <w:szCs w:val="24"/>
              </w:rPr>
              <w:t>09</w:t>
            </w:r>
            <w:r w:rsidR="008656C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DBCD15A" w14:textId="0DDDF1F6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115A6A">
              <w:rPr>
                <w:rFonts w:eastAsia="Times New Roman" w:cstheme="minorHAnsi"/>
                <w:sz w:val="24"/>
                <w:szCs w:val="24"/>
              </w:rPr>
              <w:t>T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23D35072" w14:textId="633A14DC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 xml:space="preserve">03 flag the accounts </w:t>
            </w:r>
            <w:r>
              <w:rPr>
                <w:rFonts w:eastAsia="Times New Roman" w:cstheme="minorHAnsi"/>
                <w:sz w:val="24"/>
                <w:szCs w:val="24"/>
              </w:rPr>
              <w:t>E</w:t>
            </w:r>
            <w:r w:rsidRPr="00115A6A">
              <w:rPr>
                <w:rFonts w:eastAsia="Times New Roman" w:cstheme="minorHAnsi"/>
                <w:sz w:val="24"/>
                <w:szCs w:val="24"/>
              </w:rPr>
              <w:t>03 want to unhide</w:t>
            </w:r>
          </w:p>
          <w:p w14:paraId="463F1E87" w14:textId="3B537EAE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E03 press button “Đã bật” (opened)</w:t>
            </w:r>
          </w:p>
          <w:p w14:paraId="7AF05C1D" w14:textId="7CB08856" w:rsidR="00115A6A" w:rsidRDefault="00115A6A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“Opened”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="0028417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4170">
              <w:rPr>
                <w:rFonts w:ascii="Arial" w:hAnsi="Arial" w:cs="Arial"/>
                <w:sz w:val="24"/>
                <w:szCs w:val="24"/>
              </w:rPr>
              <w:t>(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MS.AMW</w:t>
            </w:r>
            <w:r w:rsidR="00284170"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284170"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28417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5C5479" w14:textId="7397DBAC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817559" w14:textId="3B0DF28E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Alerts hidden (locked) accounts successfully</w:t>
            </w:r>
            <w:r w:rsidRP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517F8E67" w14:textId="2F9EF48D" w:rsidR="008656C2" w:rsidRPr="003B3ABB" w:rsidRDefault="008656C2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8656C2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Account locked successfully</w:t>
            </w:r>
            <w:r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</w:t>
            </w:r>
            <w:r w:rsidR="00D50F2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586F2AA" w14:textId="6B100467" w:rsidR="008656C2" w:rsidRPr="003B3ABB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D50F2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that the account has been re-enabled successfully</w:t>
            </w:r>
            <w:r w:rsidR="008656C2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edit</w:t>
            </w:r>
            <w:r w:rsidR="008656C2" w:rsidRPr="009D2B2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13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45183727" w14:textId="271ED7E2" w:rsidR="008656C2" w:rsidRDefault="00D50F2F" w:rsidP="00284170">
            <w:pPr>
              <w:pStyle w:val="oancuaDanhsach"/>
              <w:spacing w:after="0" w:line="264" w:lineRule="auto"/>
              <w:ind w:left="24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14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system displays</w:t>
            </w:r>
            <w:r w:rsidR="008656C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 xml:space="preserve"> </w:t>
            </w:r>
            <w:r w:rsidR="008656C2" w:rsidRPr="0044644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‘</w:t>
            </w:r>
            <w:r w:rsidRPr="00D50F2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account has been successfully enabled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’</w:t>
            </w:r>
            <w:r w:rsidR="008656C2" w:rsidRPr="005E7C3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8656C2"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8656C2"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10</w:t>
            </w:r>
            <w:r w:rsidR="008656C2"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6EA4350" w14:textId="22F0F20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86123E" w:rsidRPr="00F6428E" w14:paraId="6F2612EF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A3C877A" w14:textId="38C6A3F7" w:rsidR="0086123E" w:rsidRPr="005B5498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31C00">
              <w:rPr>
                <w:rFonts w:ascii="Arial" w:hAnsi="Arial" w:cs="Arial"/>
                <w:sz w:val="24"/>
                <w:szCs w:val="24"/>
              </w:rPr>
              <w:t>Tìm kiếm</w:t>
            </w:r>
            <w:r>
              <w:rPr>
                <w:rFonts w:ascii="Arial" w:hAnsi="Arial" w:cs="Arial"/>
                <w:sz w:val="24"/>
                <w:szCs w:val="24"/>
              </w:rPr>
              <w:t xml:space="preserve">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559EE22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Show </w:t>
            </w:r>
            <w:r w:rsidR="006A1A2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account</w:t>
            </w: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1740" w:rsidRPr="00F6428E" w14:paraId="1E8C3879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397B874" w14:textId="333571D2" w:rsidR="00501740" w:rsidRPr="005B5498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Xuất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0BD70B0B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export file </w:t>
            </w:r>
            <w:r w:rsidR="007A36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7A365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2F0E331B" w:rsidR="00501740" w:rsidRPr="00F6428E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</w:t>
            </w:r>
            <w:r w:rsidR="00186FE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Ex</w:t>
            </w:r>
            <w:bookmarkStart w:id="7" w:name="_GoBack"/>
            <w:bookmarkEnd w:id="7"/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6C764E" w14:textId="77777777" w:rsidR="000D0F3C" w:rsidRDefault="000D0F3C" w:rsidP="00E50AF4">
      <w:pPr>
        <w:spacing w:after="0" w:line="240" w:lineRule="auto"/>
      </w:pPr>
      <w:r>
        <w:separator/>
      </w:r>
    </w:p>
  </w:endnote>
  <w:endnote w:type="continuationSeparator" w:id="0">
    <w:p w14:paraId="145885A9" w14:textId="77777777" w:rsidR="000D0F3C" w:rsidRDefault="000D0F3C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7A3653" w:rsidRDefault="007A3653" w:rsidP="00E50AF4">
    <w:pPr>
      <w:pStyle w:val="Chntrang"/>
    </w:pPr>
  </w:p>
  <w:p w14:paraId="6AA75D19" w14:textId="77777777" w:rsidR="007A3653" w:rsidRDefault="007A3653" w:rsidP="00E50AF4">
    <w:pPr>
      <w:pStyle w:val="Chntrang"/>
    </w:pPr>
  </w:p>
  <w:p w14:paraId="31AB6598" w14:textId="77777777" w:rsidR="007A3653" w:rsidRDefault="007A365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7A3653" w:rsidRDefault="007A3653" w:rsidP="00E50AF4">
    <w:pPr>
      <w:pStyle w:val="Chntrang"/>
    </w:pPr>
  </w:p>
  <w:p w14:paraId="42D581EF" w14:textId="77777777" w:rsidR="007A3653" w:rsidRDefault="007A36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E3E06" w14:textId="77777777" w:rsidR="000D0F3C" w:rsidRDefault="000D0F3C" w:rsidP="00E50AF4">
      <w:pPr>
        <w:spacing w:after="0" w:line="240" w:lineRule="auto"/>
      </w:pPr>
      <w:r>
        <w:separator/>
      </w:r>
    </w:p>
  </w:footnote>
  <w:footnote w:type="continuationSeparator" w:id="0">
    <w:p w14:paraId="68A9DB29" w14:textId="77777777" w:rsidR="000D0F3C" w:rsidRDefault="000D0F3C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7A3653" w:rsidRDefault="007A3653" w:rsidP="00E50AF4">
    <w:pPr>
      <w:pStyle w:val="utrang"/>
    </w:pPr>
  </w:p>
  <w:p w14:paraId="79C8A9C2" w14:textId="77777777" w:rsidR="007A3653" w:rsidRDefault="007A3653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7A3653" w:rsidRPr="000F19B4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7A3653" w:rsidRDefault="007A3653" w:rsidP="00E50AF4">
    <w:pPr>
      <w:pStyle w:val="utrang"/>
    </w:pPr>
  </w:p>
  <w:p w14:paraId="43B41FDC" w14:textId="77777777" w:rsidR="007A3653" w:rsidRDefault="007A365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D8B21E3"/>
    <w:multiLevelType w:val="hybridMultilevel"/>
    <w:tmpl w:val="0C9AC090"/>
    <w:lvl w:ilvl="0" w:tplc="0318E80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8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9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1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9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0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1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2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3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5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6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7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8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9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1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4"/>
  </w:num>
  <w:num w:numId="2">
    <w:abstractNumId w:val="27"/>
  </w:num>
  <w:num w:numId="3">
    <w:abstractNumId w:val="6"/>
  </w:num>
  <w:num w:numId="4">
    <w:abstractNumId w:val="25"/>
  </w:num>
  <w:num w:numId="5">
    <w:abstractNumId w:val="32"/>
  </w:num>
  <w:num w:numId="6">
    <w:abstractNumId w:val="28"/>
  </w:num>
  <w:num w:numId="7">
    <w:abstractNumId w:val="22"/>
  </w:num>
  <w:num w:numId="8">
    <w:abstractNumId w:val="2"/>
  </w:num>
  <w:num w:numId="9">
    <w:abstractNumId w:val="23"/>
  </w:num>
  <w:num w:numId="10">
    <w:abstractNumId w:val="38"/>
  </w:num>
  <w:num w:numId="11">
    <w:abstractNumId w:val="24"/>
  </w:num>
  <w:num w:numId="12">
    <w:abstractNumId w:val="39"/>
  </w:num>
  <w:num w:numId="13">
    <w:abstractNumId w:val="36"/>
  </w:num>
  <w:num w:numId="14">
    <w:abstractNumId w:val="8"/>
  </w:num>
  <w:num w:numId="15">
    <w:abstractNumId w:val="34"/>
  </w:num>
  <w:num w:numId="16">
    <w:abstractNumId w:val="9"/>
  </w:num>
  <w:num w:numId="17">
    <w:abstractNumId w:val="16"/>
  </w:num>
  <w:num w:numId="18">
    <w:abstractNumId w:val="29"/>
  </w:num>
  <w:num w:numId="19">
    <w:abstractNumId w:val="1"/>
  </w:num>
  <w:num w:numId="20">
    <w:abstractNumId w:val="31"/>
  </w:num>
  <w:num w:numId="21">
    <w:abstractNumId w:val="41"/>
  </w:num>
  <w:num w:numId="22">
    <w:abstractNumId w:val="10"/>
  </w:num>
  <w:num w:numId="23">
    <w:abstractNumId w:val="37"/>
  </w:num>
  <w:num w:numId="24">
    <w:abstractNumId w:val="0"/>
  </w:num>
  <w:num w:numId="25">
    <w:abstractNumId w:val="7"/>
  </w:num>
  <w:num w:numId="26">
    <w:abstractNumId w:val="30"/>
  </w:num>
  <w:num w:numId="27">
    <w:abstractNumId w:val="12"/>
  </w:num>
  <w:num w:numId="28">
    <w:abstractNumId w:val="17"/>
  </w:num>
  <w:num w:numId="29">
    <w:abstractNumId w:val="21"/>
  </w:num>
  <w:num w:numId="30">
    <w:abstractNumId w:val="35"/>
  </w:num>
  <w:num w:numId="31">
    <w:abstractNumId w:val="15"/>
  </w:num>
  <w:num w:numId="32">
    <w:abstractNumId w:val="20"/>
  </w:num>
  <w:num w:numId="33">
    <w:abstractNumId w:val="33"/>
  </w:num>
  <w:num w:numId="34">
    <w:abstractNumId w:val="18"/>
  </w:num>
  <w:num w:numId="35">
    <w:abstractNumId w:val="5"/>
  </w:num>
  <w:num w:numId="36">
    <w:abstractNumId w:val="3"/>
  </w:num>
  <w:num w:numId="37">
    <w:abstractNumId w:val="26"/>
  </w:num>
  <w:num w:numId="38">
    <w:abstractNumId w:val="40"/>
  </w:num>
  <w:num w:numId="39">
    <w:abstractNumId w:val="4"/>
  </w:num>
  <w:num w:numId="40">
    <w:abstractNumId w:val="13"/>
  </w:num>
  <w:num w:numId="41">
    <w:abstractNumId w:val="19"/>
  </w:num>
  <w:num w:numId="42">
    <w:abstractNumId w:val="1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2F01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0F3C"/>
    <w:rsid w:val="000D1675"/>
    <w:rsid w:val="000D16BA"/>
    <w:rsid w:val="000F130E"/>
    <w:rsid w:val="000F19B4"/>
    <w:rsid w:val="000F41DA"/>
    <w:rsid w:val="000F6133"/>
    <w:rsid w:val="000F6F31"/>
    <w:rsid w:val="00100FE6"/>
    <w:rsid w:val="00101A58"/>
    <w:rsid w:val="00106D09"/>
    <w:rsid w:val="00106FBA"/>
    <w:rsid w:val="001070EA"/>
    <w:rsid w:val="0010752E"/>
    <w:rsid w:val="00112082"/>
    <w:rsid w:val="0011583E"/>
    <w:rsid w:val="00115A6A"/>
    <w:rsid w:val="00116273"/>
    <w:rsid w:val="001334A5"/>
    <w:rsid w:val="001365AB"/>
    <w:rsid w:val="0014629A"/>
    <w:rsid w:val="00147B90"/>
    <w:rsid w:val="001670AE"/>
    <w:rsid w:val="001678F7"/>
    <w:rsid w:val="001714B5"/>
    <w:rsid w:val="00174A0F"/>
    <w:rsid w:val="001764EA"/>
    <w:rsid w:val="00186FE2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16E3D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7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4644B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5E7C39"/>
    <w:rsid w:val="006036C4"/>
    <w:rsid w:val="006103E7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4E9B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1A2A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775C"/>
    <w:rsid w:val="00722B3B"/>
    <w:rsid w:val="00724A81"/>
    <w:rsid w:val="00725933"/>
    <w:rsid w:val="007301F0"/>
    <w:rsid w:val="007462C2"/>
    <w:rsid w:val="007514A1"/>
    <w:rsid w:val="00754C8C"/>
    <w:rsid w:val="0076458F"/>
    <w:rsid w:val="007742DD"/>
    <w:rsid w:val="00775504"/>
    <w:rsid w:val="00777F26"/>
    <w:rsid w:val="00781EA6"/>
    <w:rsid w:val="00787199"/>
    <w:rsid w:val="00790C41"/>
    <w:rsid w:val="00790CF7"/>
    <w:rsid w:val="00793633"/>
    <w:rsid w:val="007A3653"/>
    <w:rsid w:val="007A42A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D7595"/>
    <w:rsid w:val="007E23B4"/>
    <w:rsid w:val="007E2C2F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4668"/>
    <w:rsid w:val="008656C2"/>
    <w:rsid w:val="00867B16"/>
    <w:rsid w:val="00890528"/>
    <w:rsid w:val="008910DF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2580E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2B2E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07EA"/>
    <w:rsid w:val="00A83052"/>
    <w:rsid w:val="00A83964"/>
    <w:rsid w:val="00A85CEA"/>
    <w:rsid w:val="00A876D8"/>
    <w:rsid w:val="00A93090"/>
    <w:rsid w:val="00A9476D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7773C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09AA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4738F"/>
    <w:rsid w:val="00C552F5"/>
    <w:rsid w:val="00C607AB"/>
    <w:rsid w:val="00C63F4F"/>
    <w:rsid w:val="00C7590D"/>
    <w:rsid w:val="00C76051"/>
    <w:rsid w:val="00C85482"/>
    <w:rsid w:val="00C975A3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50F2F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46AE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17B8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0EF6"/>
    <w:rsid w:val="00E74756"/>
    <w:rsid w:val="00E75D2B"/>
    <w:rsid w:val="00E87997"/>
    <w:rsid w:val="00E93573"/>
    <w:rsid w:val="00EA0700"/>
    <w:rsid w:val="00EA2154"/>
    <w:rsid w:val="00EA2F54"/>
    <w:rsid w:val="00EA4FA3"/>
    <w:rsid w:val="00EA6187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2BE5"/>
    <w:rsid w:val="00F65E08"/>
    <w:rsid w:val="00F84A60"/>
    <w:rsid w:val="00F872A4"/>
    <w:rsid w:val="00F90E93"/>
    <w:rsid w:val="00F925E1"/>
    <w:rsid w:val="00F964CA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20276D-DE51-4C45-B078-EB212EAB2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9393</TotalTime>
  <Pages>46</Pages>
  <Words>5695</Words>
  <Characters>32467</Characters>
  <Application>Microsoft Office Word</Application>
  <DocSecurity>0</DocSecurity>
  <Lines>270</Lines>
  <Paragraphs>76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503</cp:revision>
  <dcterms:created xsi:type="dcterms:W3CDTF">2017-04-26T04:49:00Z</dcterms:created>
  <dcterms:modified xsi:type="dcterms:W3CDTF">2020-06-08T17:00:00Z</dcterms:modified>
</cp:coreProperties>
</file>